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</w:p>
    <w:tbl>
      <w:tblPr>
        <w:tblW w:w="9743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4668"/>
        <w:gridCol w:w="5075"/>
      </w:tblGrid>
      <w:tr w:rsidR="00054B7F" w:rsidTr="00346736">
        <w:trPr>
          <w:trHeight w:val="96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B7F" w:rsidRDefault="00054B7F" w:rsidP="00346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По договору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микрозайма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br/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___ № ___ от __________</w:t>
            </w:r>
          </w:p>
          <w:p w:rsidR="00054B7F" w:rsidRDefault="00054B7F" w:rsidP="00346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054B7F" w:rsidRDefault="00054B7F" w:rsidP="00346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Микрокредитн</w:t>
            </w:r>
            <w:r>
              <w:rPr>
                <w:rFonts w:ascii="Times" w:eastAsia="Times" w:hAnsi="Times" w:cs="Times"/>
                <w:sz w:val="24"/>
                <w:szCs w:val="24"/>
              </w:rPr>
              <w:t>ая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компани</w:t>
            </w:r>
            <w:r>
              <w:rPr>
                <w:rFonts w:ascii="Times" w:eastAsia="Times" w:hAnsi="Times" w:cs="Times"/>
                <w:sz w:val="24"/>
                <w:szCs w:val="24"/>
              </w:rPr>
              <w:t>я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«Фонд поддержки предпринимательства Республики Марий Эл»</w:t>
            </w:r>
          </w:p>
          <w:p w:rsidR="00054B7F" w:rsidRDefault="00054B7F" w:rsidP="00346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  <w:p w:rsidR="00054B7F" w:rsidRDefault="00054B7F" w:rsidP="00346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</w:tr>
    </w:tbl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</w:p>
    <w:p w:rsidR="00054B7F" w:rsidRDefault="00054B7F" w:rsidP="00054B7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br/>
      </w:r>
      <w:r>
        <w:rPr>
          <w:rFonts w:ascii="Times" w:eastAsia="Times" w:hAnsi="Times" w:cs="Times"/>
          <w:b/>
          <w:color w:val="000000"/>
          <w:sz w:val="28"/>
          <w:szCs w:val="28"/>
        </w:rPr>
        <w:br/>
      </w:r>
      <w:r>
        <w:rPr>
          <w:rFonts w:ascii="Times" w:eastAsia="Times" w:hAnsi="Times" w:cs="Times"/>
          <w:b/>
          <w:color w:val="000000"/>
          <w:sz w:val="28"/>
          <w:szCs w:val="28"/>
        </w:rPr>
        <w:br/>
        <w:t>Отчет</w:t>
      </w:r>
    </w:p>
    <w:p w:rsidR="00054B7F" w:rsidRDefault="00054B7F" w:rsidP="00054B7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  <w:sz w:val="28"/>
          <w:szCs w:val="28"/>
        </w:rPr>
      </w:pPr>
      <w:proofErr w:type="gramStart"/>
      <w:r>
        <w:rPr>
          <w:rFonts w:ascii="Times" w:eastAsia="Times" w:hAnsi="Times" w:cs="Times"/>
          <w:b/>
          <w:color w:val="000000"/>
          <w:sz w:val="28"/>
          <w:szCs w:val="28"/>
        </w:rPr>
        <w:t>об</w:t>
      </w:r>
      <w:proofErr w:type="gram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использовании заемных средств</w:t>
      </w:r>
    </w:p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</w:p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_____________________________________________________был взят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микрозайм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в сумме</w:t>
      </w:r>
    </w:p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000000"/>
        </w:rPr>
        <w:t>(ФИО индивидуального предпринимателя (наименование организации)</w:t>
      </w:r>
    </w:p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</w:rPr>
      </w:pPr>
    </w:p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__________________________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по договору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микрозайма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color w:val="000000"/>
          <w:sz w:val="24"/>
          <w:szCs w:val="24"/>
        </w:rPr>
        <w:t>___ №____ от ______201_г.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и использован на_______________________________________________________________</w:t>
      </w:r>
    </w:p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__________________________________________________________________</w:t>
      </w:r>
    </w:p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000000"/>
        </w:rPr>
        <w:t>(</w:t>
      </w:r>
      <w:proofErr w:type="gramStart"/>
      <w:r>
        <w:rPr>
          <w:rFonts w:ascii="Times" w:eastAsia="Times" w:hAnsi="Times" w:cs="Times"/>
          <w:i/>
          <w:color w:val="000000"/>
        </w:rPr>
        <w:t>указать</w:t>
      </w:r>
      <w:proofErr w:type="gramEnd"/>
      <w:r>
        <w:rPr>
          <w:rFonts w:ascii="Times" w:eastAsia="Times" w:hAnsi="Times" w:cs="Times"/>
          <w:i/>
          <w:color w:val="000000"/>
        </w:rPr>
        <w:t xml:space="preserve"> направление расходования средств, полученных по договору </w:t>
      </w:r>
      <w:proofErr w:type="spellStart"/>
      <w:r>
        <w:rPr>
          <w:rFonts w:ascii="Times" w:eastAsia="Times" w:hAnsi="Times" w:cs="Times"/>
          <w:i/>
          <w:color w:val="000000"/>
        </w:rPr>
        <w:t>микрозайма</w:t>
      </w:r>
      <w:proofErr w:type="spellEnd"/>
      <w:r>
        <w:rPr>
          <w:rFonts w:ascii="Times" w:eastAsia="Times" w:hAnsi="Times" w:cs="Times"/>
          <w:i/>
          <w:color w:val="000000"/>
        </w:rPr>
        <w:t>)</w:t>
      </w:r>
    </w:p>
    <w:p w:rsidR="00054B7F" w:rsidRDefault="00054B7F" w:rsidP="00054B7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B7F" w:rsidRDefault="00054B7F" w:rsidP="00054B7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B7F" w:rsidRDefault="00054B7F" w:rsidP="00054B7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B7F" w:rsidRDefault="00054B7F" w:rsidP="00054B7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B7F" w:rsidRDefault="00054B7F" w:rsidP="00054B7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B7F" w:rsidRDefault="00054B7F" w:rsidP="00054B7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B7F" w:rsidRDefault="00054B7F" w:rsidP="00054B7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B7F" w:rsidRDefault="00054B7F" w:rsidP="00054B7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Мною________________________________________________________________________</w:t>
      </w:r>
    </w:p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000000"/>
        </w:rPr>
        <w:t xml:space="preserve">                                (ФИО индивидуального предпринимателя (уполномоченное лицо организации)</w:t>
      </w:r>
    </w:p>
    <w:p w:rsidR="00054B7F" w:rsidRDefault="00054B7F" w:rsidP="00054B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достоверность сведений, содержащихся в настоящем отчете.</w:t>
      </w:r>
    </w:p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                                                          _____________  ( _____________ )</w:t>
      </w:r>
    </w:p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                                                         (подпись)                     (расшифровка)</w:t>
      </w:r>
    </w:p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М.П. </w:t>
      </w:r>
    </w:p>
    <w:p w:rsidR="00054B7F" w:rsidRDefault="00054B7F" w:rsidP="00054B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649" w:rsidRDefault="009F7649">
      <w:bookmarkStart w:id="0" w:name="_GoBack"/>
      <w:bookmarkEnd w:id="0"/>
    </w:p>
    <w:sectPr w:rsidR="009F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7F"/>
    <w:rsid w:val="00054B7F"/>
    <w:rsid w:val="009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A6F16-9329-412D-92B6-52A8EA02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4B7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2018-08-02T12:34:00Z</dcterms:created>
  <dcterms:modified xsi:type="dcterms:W3CDTF">2018-08-02T12:35:00Z</dcterms:modified>
</cp:coreProperties>
</file>